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8A69C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2AE2E762" w14:textId="161D9537" w:rsidR="000E0BE9" w:rsidRDefault="000E0BE9" w:rsidP="000E0BE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МБОУ </w:t>
      </w:r>
      <w:r w:rsidR="00850C8A">
        <w:rPr>
          <w:b/>
          <w:bCs/>
          <w:sz w:val="32"/>
          <w:szCs w:val="32"/>
        </w:rPr>
        <w:t>«</w:t>
      </w:r>
      <w:r>
        <w:rPr>
          <w:b/>
          <w:bCs/>
          <w:sz w:val="32"/>
          <w:szCs w:val="32"/>
        </w:rPr>
        <w:t>Чувашско-Бродская СОШ</w:t>
      </w:r>
      <w:r w:rsidR="00850C8A">
        <w:rPr>
          <w:b/>
          <w:bCs/>
          <w:sz w:val="32"/>
          <w:szCs w:val="32"/>
        </w:rPr>
        <w:t>» </w:t>
      </w:r>
    </w:p>
    <w:p w14:paraId="5D414E37" w14:textId="35AF3DF3" w:rsidR="00A35CA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202</w:t>
      </w:r>
      <w:r w:rsidR="002E70BF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-202</w:t>
      </w:r>
      <w:r w:rsidR="002E70BF">
        <w:rPr>
          <w:b/>
          <w:bCs/>
          <w:sz w:val="32"/>
          <w:szCs w:val="32"/>
        </w:rPr>
        <w:t>5</w:t>
      </w:r>
      <w:r w:rsidR="000E0BE9">
        <w:rPr>
          <w:b/>
          <w:bCs/>
          <w:sz w:val="32"/>
          <w:szCs w:val="32"/>
        </w:rPr>
        <w:t xml:space="preserve"> </w:t>
      </w:r>
      <w:r w:rsidR="00A35CA9" w:rsidRPr="00EF0425">
        <w:rPr>
          <w:b/>
          <w:bCs/>
          <w:sz w:val="32"/>
          <w:szCs w:val="32"/>
        </w:rPr>
        <w:t>учебный год</w:t>
      </w: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52706257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749D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749D1">
        <w:rPr>
          <w:rFonts w:ascii="Times New Roman" w:hAnsi="Times New Roman" w:cs="Times New Roman"/>
          <w:sz w:val="24"/>
          <w:szCs w:val="24"/>
        </w:rPr>
        <w:t>от 28.08.2024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14:paraId="336EA881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4EF4C977" w14:textId="77777777"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 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p w14:paraId="04004FEB" w14:textId="77777777" w:rsidR="00A35CA9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p w14:paraId="1B06A318" w14:textId="77777777"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2E70BF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  <w:shd w:val="clear" w:color="auto" w:fill="FFFFFF" w:themeFill="background1"/>
          </w:tcPr>
          <w:p w14:paraId="6CA1E16A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77777777"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6C8A6BC" w14:textId="4E9EE4A7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2E70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E7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63BFCF5B" w14:textId="46E72315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0045BB9D" w14:textId="6D32292D" w:rsidR="00925A03" w:rsidRDefault="002E70BF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14:paraId="0EDC9675" w14:textId="425DBBB4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</w:t>
            </w:r>
            <w:r w:rsidR="000E0BE9">
              <w:rPr>
                <w:rFonts w:ascii="Times New Roman" w:hAnsi="Times New Roman" w:cs="Times New Roman"/>
                <w:sz w:val="24"/>
                <w:szCs w:val="24"/>
              </w:rPr>
              <w:t xml:space="preserve"> труда «День пожилого человека»</w:t>
            </w:r>
          </w:p>
          <w:p w14:paraId="3F84B491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693FD86C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14:paraId="515EA231" w14:textId="38629504" w:rsidR="00925A03" w:rsidRDefault="002E70BF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476AD17" w14:textId="7F44A72B"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2E70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14:paraId="57DAF15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14:paraId="58713943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E9F2D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E5F98F7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14:paraId="647C381C" w14:textId="77777777"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14:paraId="0C817818" w14:textId="77777777"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90065EF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обследование технического состояния здания, кабинетов, мастерских,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оборудования на соответствие правилам охраны труда.</w:t>
            </w:r>
          </w:p>
          <w:p w14:paraId="200E6D4D" w14:textId="77777777"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A4F622E" w14:textId="06B6A3C2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50A3113B" w14:textId="31176FD8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</w:t>
            </w:r>
            <w:r w:rsidR="000E0BE9">
              <w:rPr>
                <w:rFonts w:ascii="Times New Roman" w:hAnsi="Times New Roman" w:cs="Times New Roman"/>
                <w:sz w:val="24"/>
                <w:szCs w:val="24"/>
              </w:rPr>
              <w:t>полнении коллективного договора.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531F6A5E" w14:textId="018D993C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14:paraId="4EB705EF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77777777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36C5CD82" w14:textId="77777777" w:rsidTr="00025958">
        <w:tc>
          <w:tcPr>
            <w:tcW w:w="540" w:type="dxa"/>
          </w:tcPr>
          <w:p w14:paraId="77BEE6AD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71A46A57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14:paraId="4B90703C" w14:textId="77777777"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14:paraId="7F2E8589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056D8734" w:rsidR="009A6DDE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530E27F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536C5E05" w:rsidR="009A6DDE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18DDAF79" w:rsidR="00A35CA9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463F9D6" w14:textId="77777777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494A4658" w:rsidR="009A6DDE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698EED8B" w:rsidR="009A6DDE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34F83F41" w:rsidR="009A6DDE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60C6C2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2701F5AA" w:rsidR="009A6DDE" w:rsidRPr="00B47B0B" w:rsidRDefault="002E70BF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15434650"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</w:t>
      </w:r>
      <w:r w:rsidR="002E70BF">
        <w:rPr>
          <w:rFonts w:ascii="Times New Roman" w:hAnsi="Times New Roman" w:cs="Times New Roman"/>
          <w:sz w:val="24"/>
          <w:szCs w:val="24"/>
        </w:rPr>
        <w:t xml:space="preserve">___________  </w:t>
      </w:r>
      <w:r w:rsidR="000E0BE9">
        <w:rPr>
          <w:rFonts w:ascii="Times New Roman" w:hAnsi="Times New Roman" w:cs="Times New Roman"/>
          <w:sz w:val="24"/>
          <w:szCs w:val="24"/>
        </w:rPr>
        <w:t xml:space="preserve">  М.Х.Низамова 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A2E"/>
    <w:rsid w:val="00025958"/>
    <w:rsid w:val="00057BCE"/>
    <w:rsid w:val="000D36DF"/>
    <w:rsid w:val="000E0BE9"/>
    <w:rsid w:val="002E70BF"/>
    <w:rsid w:val="003A2351"/>
    <w:rsid w:val="003C6701"/>
    <w:rsid w:val="003D79E3"/>
    <w:rsid w:val="0042425F"/>
    <w:rsid w:val="004663C3"/>
    <w:rsid w:val="00471CE4"/>
    <w:rsid w:val="00486C1A"/>
    <w:rsid w:val="004D008C"/>
    <w:rsid w:val="004D6A2E"/>
    <w:rsid w:val="00751FCD"/>
    <w:rsid w:val="007749D1"/>
    <w:rsid w:val="00850C8A"/>
    <w:rsid w:val="008A7E32"/>
    <w:rsid w:val="00925A03"/>
    <w:rsid w:val="009A6DDE"/>
    <w:rsid w:val="00A35CA9"/>
    <w:rsid w:val="00AD6A90"/>
    <w:rsid w:val="00B47B0B"/>
    <w:rsid w:val="00B75B96"/>
    <w:rsid w:val="00C44B44"/>
    <w:rsid w:val="00CA55B3"/>
    <w:rsid w:val="00D2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408FC559-5342-40CF-8A0C-9A86F76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2025-02-05T07:09:00Z</dcterms:created>
  <dcterms:modified xsi:type="dcterms:W3CDTF">2025-02-05T07:17:00Z</dcterms:modified>
</cp:coreProperties>
</file>